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7FAD" w14:textId="77777777" w:rsidR="00042D8C" w:rsidRDefault="00042D8C" w:rsidP="00042D8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Web Announcement</w:t>
      </w:r>
    </w:p>
    <w:p w14:paraId="2863CEF0" w14:textId="77777777" w:rsidR="00042D8C" w:rsidRDefault="00042D8C" w:rsidP="00042D8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Suggested Copy</w:t>
      </w:r>
    </w:p>
    <w:p w14:paraId="1806A4C8" w14:textId="77777777" w:rsidR="00042D8C" w:rsidRDefault="00042D8C" w:rsidP="00042D8C">
      <w:pPr>
        <w:rPr>
          <w:rFonts w:cs="Arial"/>
          <w:sz w:val="22"/>
          <w:szCs w:val="22"/>
        </w:rPr>
      </w:pPr>
    </w:p>
    <w:p w14:paraId="715673A6" w14:textId="641C5213" w:rsidR="005527DB" w:rsidRDefault="009E73A9" w:rsidP="00042D8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Explore Career Opportunities at the ICAN Military Career Fair</w:t>
      </w:r>
    </w:p>
    <w:p w14:paraId="1B6AA95A" w14:textId="77777777" w:rsidR="009E73A9" w:rsidRDefault="009E73A9" w:rsidP="00042D8C">
      <w:pPr>
        <w:rPr>
          <w:rFonts w:cs="Arial"/>
          <w:sz w:val="22"/>
          <w:szCs w:val="22"/>
        </w:rPr>
      </w:pPr>
    </w:p>
    <w:p w14:paraId="1D0898E5" w14:textId="5DA4009D" w:rsidR="009E73A9" w:rsidRPr="00A5198C" w:rsidRDefault="00042D8C" w:rsidP="009E73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9E73A9">
        <w:rPr>
          <w:rFonts w:cs="Arial"/>
          <w:sz w:val="22"/>
          <w:szCs w:val="22"/>
        </w:rPr>
        <w:t xml:space="preserve"> ICAN Military Career Fair is a unique opportunity </w:t>
      </w:r>
      <w:r w:rsidR="009E73A9" w:rsidRPr="00A5198C">
        <w:rPr>
          <w:rFonts w:cs="Arial"/>
          <w:sz w:val="22"/>
          <w:szCs w:val="22"/>
        </w:rPr>
        <w:t>for students and</w:t>
      </w:r>
      <w:r w:rsidR="009E73A9">
        <w:rPr>
          <w:rFonts w:cs="Arial"/>
          <w:sz w:val="22"/>
          <w:szCs w:val="22"/>
        </w:rPr>
        <w:t xml:space="preserve"> families</w:t>
      </w:r>
      <w:r w:rsidR="009E73A9" w:rsidRPr="00A5198C">
        <w:rPr>
          <w:rFonts w:cs="Arial"/>
          <w:sz w:val="22"/>
          <w:szCs w:val="22"/>
        </w:rPr>
        <w:t xml:space="preserve"> to explore the diverse range of careers the military has to offer. From leadership and technology to healthcare and engineering, the military provides a platform for personal growth, skill development, and service to our nation.</w:t>
      </w:r>
      <w:r w:rsidR="009E73A9">
        <w:rPr>
          <w:rFonts w:cs="Arial"/>
          <w:sz w:val="22"/>
          <w:szCs w:val="22"/>
        </w:rPr>
        <w:t xml:space="preserve"> Hear from direct enlistment, academy, reserve, and ROTC programs.</w:t>
      </w:r>
    </w:p>
    <w:p w14:paraId="3D4966B1" w14:textId="6DDE4176" w:rsidR="00042D8C" w:rsidRDefault="005527DB" w:rsidP="009E73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p w14:paraId="43F578A1" w14:textId="77777777" w:rsidR="00B66CFC" w:rsidRDefault="00B66CFC" w:rsidP="00B66CFC">
      <w:pPr>
        <w:rPr>
          <w:rFonts w:cs="Arial"/>
          <w:sz w:val="22"/>
          <w:szCs w:val="22"/>
        </w:rPr>
      </w:pPr>
    </w:p>
    <w:p w14:paraId="592CD586" w14:textId="77777777" w:rsidR="009E73A9" w:rsidRDefault="009E73A9" w:rsidP="009E73A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ICAN Military Career Fair</w:t>
      </w:r>
    </w:p>
    <w:p w14:paraId="28086E04" w14:textId="77777777" w:rsidR="009E73A9" w:rsidRPr="00042D8C" w:rsidRDefault="009E73A9" w:rsidP="009E73A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Kirkwood Linn Regional Center</w:t>
      </w:r>
    </w:p>
    <w:p w14:paraId="66715E5A" w14:textId="77777777" w:rsidR="009E73A9" w:rsidRPr="00042D8C" w:rsidRDefault="009E73A9" w:rsidP="009E73A9">
      <w:pPr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1770 Boyson Rd - Hiawatha</w:t>
      </w:r>
    </w:p>
    <w:p w14:paraId="263D86CD" w14:textId="77777777" w:rsidR="009E73A9" w:rsidRPr="00042D8C" w:rsidRDefault="009E73A9" w:rsidP="009E73A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Wednesday, November 29</w:t>
      </w:r>
    </w:p>
    <w:p w14:paraId="216933BA" w14:textId="77777777" w:rsidR="009E73A9" w:rsidRDefault="009E73A9" w:rsidP="009E73A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 p.m. – 8 p.m.</w:t>
      </w:r>
    </w:p>
    <w:p w14:paraId="70551F62" w14:textId="77777777" w:rsidR="00B66CFC" w:rsidRDefault="00B66CFC" w:rsidP="00B66CFC">
      <w:pPr>
        <w:rPr>
          <w:rFonts w:cs="Arial"/>
          <w:sz w:val="22"/>
          <w:szCs w:val="22"/>
        </w:rPr>
      </w:pPr>
    </w:p>
    <w:p w14:paraId="7AD14637" w14:textId="77777777" w:rsidR="009E73A9" w:rsidRDefault="009E73A9" w:rsidP="009E73A9">
      <w:pPr>
        <w:rPr>
          <w:sz w:val="22"/>
          <w:szCs w:val="22"/>
        </w:rPr>
      </w:pPr>
      <w:r w:rsidRPr="00A5198C">
        <w:rPr>
          <w:sz w:val="22"/>
          <w:szCs w:val="22"/>
        </w:rPr>
        <w:t xml:space="preserve">Don't miss out on this valuable opportunity to explore the exciting possibilities that a military career can offer. </w:t>
      </w:r>
      <w:r>
        <w:rPr>
          <w:sz w:val="22"/>
          <w:szCs w:val="22"/>
        </w:rPr>
        <w:t>This</w:t>
      </w:r>
      <w:r w:rsidRPr="00A5198C">
        <w:rPr>
          <w:sz w:val="22"/>
          <w:szCs w:val="22"/>
        </w:rPr>
        <w:t xml:space="preserve"> event is tailored to provide valuable insights and support</w:t>
      </w:r>
      <w:r>
        <w:rPr>
          <w:sz w:val="22"/>
          <w:szCs w:val="22"/>
        </w:rPr>
        <w:t xml:space="preserve"> for students and families considering direct enlistment, reserves, ROTC, or an academy experience.</w:t>
      </w:r>
    </w:p>
    <w:p w14:paraId="497FA165" w14:textId="77777777" w:rsidR="009E73A9" w:rsidRDefault="009E73A9" w:rsidP="009E73A9">
      <w:pPr>
        <w:rPr>
          <w:sz w:val="22"/>
          <w:szCs w:val="22"/>
        </w:rPr>
      </w:pPr>
    </w:p>
    <w:p w14:paraId="3CB88AEA" w14:textId="323B4942" w:rsidR="00BB0CC1" w:rsidRPr="00B66CFC" w:rsidRDefault="009E73A9" w:rsidP="00661EE4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Pr="00B66CFC">
        <w:rPr>
          <w:sz w:val="22"/>
          <w:szCs w:val="22"/>
        </w:rPr>
        <w:t>isit</w:t>
      </w:r>
      <w:r>
        <w:rPr>
          <w:sz w:val="22"/>
          <w:szCs w:val="22"/>
        </w:rPr>
        <w:t xml:space="preserve"> </w:t>
      </w:r>
      <w:hyperlink r:id="rId5" w:history="1">
        <w:r w:rsidRPr="00DC3D94">
          <w:rPr>
            <w:rStyle w:val="Hyperlink"/>
            <w:sz w:val="22"/>
            <w:szCs w:val="22"/>
          </w:rPr>
          <w:t>www.ICANsucceed.org/militaryfair</w:t>
        </w:r>
      </w:hyperlink>
      <w:r>
        <w:rPr>
          <w:sz w:val="22"/>
          <w:szCs w:val="22"/>
        </w:rPr>
        <w:t xml:space="preserve"> for all the event details and to RSVP. This event is free, the RSVP is for planning purposes.</w:t>
      </w:r>
    </w:p>
    <w:sectPr w:rsidR="00BB0CC1" w:rsidRPr="00B66C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FCF"/>
    <w:multiLevelType w:val="hybridMultilevel"/>
    <w:tmpl w:val="70DC2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E6107"/>
    <w:multiLevelType w:val="hybridMultilevel"/>
    <w:tmpl w:val="2B58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987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248662">
    <w:abstractNumId w:val="0"/>
  </w:num>
  <w:num w:numId="3" w16cid:durableId="910429856">
    <w:abstractNumId w:val="1"/>
  </w:num>
  <w:num w:numId="4" w16cid:durableId="444422289">
    <w:abstractNumId w:val="1"/>
  </w:num>
  <w:num w:numId="5" w16cid:durableId="200254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8C"/>
    <w:rsid w:val="00042D8C"/>
    <w:rsid w:val="00074D13"/>
    <w:rsid w:val="001641BA"/>
    <w:rsid w:val="001A2E8A"/>
    <w:rsid w:val="001E31AD"/>
    <w:rsid w:val="002D1AFC"/>
    <w:rsid w:val="003425D5"/>
    <w:rsid w:val="003500D3"/>
    <w:rsid w:val="00362CD1"/>
    <w:rsid w:val="003B4022"/>
    <w:rsid w:val="005527DB"/>
    <w:rsid w:val="0059004B"/>
    <w:rsid w:val="00594067"/>
    <w:rsid w:val="005A472C"/>
    <w:rsid w:val="005F25FC"/>
    <w:rsid w:val="00661EE4"/>
    <w:rsid w:val="006B064D"/>
    <w:rsid w:val="009717A3"/>
    <w:rsid w:val="009C768C"/>
    <w:rsid w:val="009E73A9"/>
    <w:rsid w:val="00A80FCF"/>
    <w:rsid w:val="00B62072"/>
    <w:rsid w:val="00B66CFC"/>
    <w:rsid w:val="00BA3BBA"/>
    <w:rsid w:val="00BB0CC1"/>
    <w:rsid w:val="00BE2E84"/>
    <w:rsid w:val="00C0341F"/>
    <w:rsid w:val="00C21F6A"/>
    <w:rsid w:val="00C77EB7"/>
    <w:rsid w:val="00E17DEA"/>
    <w:rsid w:val="00F87DD8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B0EC0"/>
  <w15:docId w15:val="{1C30AB30-CFD9-485E-A2A5-8C614B3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D8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2D8C"/>
    <w:rPr>
      <w:color w:val="0000FF"/>
      <w:u w:val="single"/>
    </w:rPr>
  </w:style>
  <w:style w:type="character" w:styleId="FollowedHyperlink">
    <w:name w:val="FollowedHyperlink"/>
    <w:rsid w:val="00B66CF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ANsucceed.org/militaryfa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Announcement</vt:lpstr>
    </vt:vector>
  </TitlesOfParts>
  <Company>ISL</Company>
  <LinksUpToDate>false</LinksUpToDate>
  <CharactersWithSpaces>1061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http://www.icansucceed.org/</vt:lpwstr>
      </vt:variant>
      <vt:variant>
        <vt:lpwstr/>
      </vt:variant>
      <vt:variant>
        <vt:i4>4063308</vt:i4>
      </vt:variant>
      <vt:variant>
        <vt:i4>3</vt:i4>
      </vt:variant>
      <vt:variant>
        <vt:i4>0</vt:i4>
      </vt:variant>
      <vt:variant>
        <vt:i4>5</vt:i4>
      </vt:variant>
      <vt:variant>
        <vt:lpwstr>http://www.iowaeventscenter.com/directions_parking.aspx</vt:lpwstr>
      </vt:variant>
      <vt:variant>
        <vt:lpwstr/>
      </vt:variant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http://www.icansucceed.org/goldencircle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Announcement</dc:title>
  <dc:creator>Julie Cahalan</dc:creator>
  <cp:lastModifiedBy>Brittania Morey</cp:lastModifiedBy>
  <cp:revision>2</cp:revision>
  <dcterms:created xsi:type="dcterms:W3CDTF">2023-11-10T21:51:00Z</dcterms:created>
  <dcterms:modified xsi:type="dcterms:W3CDTF">2023-11-10T21:51:00Z</dcterms:modified>
</cp:coreProperties>
</file>